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24" w:rsidRPr="00F3720D" w:rsidRDefault="005F3524" w:rsidP="005F352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5F3524" w:rsidRPr="00F3720D" w:rsidTr="000C4F7A">
        <w:trPr>
          <w:trHeight w:val="732"/>
        </w:trPr>
        <w:tc>
          <w:tcPr>
            <w:tcW w:w="2660" w:type="dxa"/>
            <w:shd w:val="clear" w:color="auto" w:fill="92D050"/>
            <w:vAlign w:val="center"/>
          </w:tcPr>
          <w:p w:rsidR="005F3524" w:rsidRPr="00F3720D" w:rsidRDefault="005F3524" w:rsidP="000C4F7A">
            <w:pPr>
              <w:jc w:val="center"/>
              <w:rPr>
                <w:sz w:val="28"/>
                <w:szCs w:val="28"/>
              </w:rPr>
            </w:pPr>
            <w:r w:rsidRPr="00F3720D">
              <w:rPr>
                <w:noProof/>
                <w:sz w:val="28"/>
                <w:szCs w:val="28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2F67D0CE" wp14:editId="3CC23186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20D">
              <w:rPr>
                <w:sz w:val="28"/>
                <w:szCs w:val="28"/>
              </w:rPr>
              <w:t xml:space="preserve">COMUNE </w:t>
            </w:r>
            <w:r>
              <w:rPr>
                <w:sz w:val="28"/>
                <w:szCs w:val="28"/>
              </w:rPr>
              <w:t xml:space="preserve">              </w:t>
            </w:r>
            <w:r w:rsidRPr="00F3720D">
              <w:rPr>
                <w:sz w:val="28"/>
                <w:szCs w:val="28"/>
              </w:rPr>
              <w:t>CERVETERI</w:t>
            </w:r>
          </w:p>
        </w:tc>
      </w:tr>
    </w:tbl>
    <w:p w:rsidR="005F3524" w:rsidRPr="00F3720D" w:rsidRDefault="005F3524" w:rsidP="005F3524">
      <w:pPr>
        <w:jc w:val="both"/>
        <w:rPr>
          <w:vanish/>
          <w:sz w:val="28"/>
          <w:szCs w:val="28"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5F3524" w:rsidRPr="00F3720D" w:rsidTr="000C4F7A">
        <w:trPr>
          <w:trHeight w:val="694"/>
        </w:trPr>
        <w:tc>
          <w:tcPr>
            <w:tcW w:w="2660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5F3524" w:rsidRPr="00F3720D" w:rsidTr="000C4F7A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5F3524" w:rsidRPr="00F3720D" w:rsidRDefault="005F3524" w:rsidP="000C4F7A">
                  <w:pPr>
                    <w:jc w:val="both"/>
                    <w:rPr>
                      <w:sz w:val="28"/>
                      <w:szCs w:val="28"/>
                    </w:rPr>
                  </w:pPr>
                  <w:r w:rsidRPr="00F3720D">
                    <w:rPr>
                      <w:noProof/>
                      <w:sz w:val="28"/>
                      <w:szCs w:val="28"/>
                      <w:lang w:eastAsia="it-IT"/>
                    </w:rPr>
                    <w:drawing>
                      <wp:inline distT="0" distB="0" distL="0" distR="0" wp14:anchorId="7D7FE9EB" wp14:editId="2F3DD36F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3524" w:rsidRPr="00F3720D" w:rsidRDefault="005F3524" w:rsidP="000C4F7A">
            <w:pPr>
              <w:jc w:val="both"/>
              <w:rPr>
                <w:sz w:val="28"/>
                <w:szCs w:val="28"/>
              </w:rPr>
            </w:pPr>
          </w:p>
        </w:tc>
      </w:tr>
    </w:tbl>
    <w:p w:rsidR="005F3524" w:rsidRPr="00F3720D" w:rsidRDefault="005F3524" w:rsidP="005F3524">
      <w:pPr>
        <w:jc w:val="both"/>
        <w:rPr>
          <w:sz w:val="28"/>
          <w:szCs w:val="28"/>
        </w:rPr>
      </w:pPr>
      <w:r w:rsidRPr="00F3720D">
        <w:rPr>
          <w:sz w:val="28"/>
          <w:szCs w:val="28"/>
        </w:rPr>
        <w:t xml:space="preserve">               </w:t>
      </w:r>
    </w:p>
    <w:p w:rsidR="005F3524" w:rsidRDefault="005F3524" w:rsidP="005F3524">
      <w:pPr>
        <w:spacing w:after="0" w:line="240" w:lineRule="auto"/>
        <w:jc w:val="both"/>
        <w:rPr>
          <w:b/>
          <w:sz w:val="28"/>
          <w:szCs w:val="28"/>
        </w:rPr>
      </w:pPr>
      <w:r w:rsidRPr="00F3720D">
        <w:rPr>
          <w:b/>
          <w:sz w:val="28"/>
          <w:szCs w:val="28"/>
        </w:rPr>
        <w:t xml:space="preserve">       REGIONE LAZIO</w:t>
      </w:r>
    </w:p>
    <w:p w:rsidR="005F3524" w:rsidRDefault="005F3524" w:rsidP="005F352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COMUNE DI CERVETERI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SPORTELLO UNICO ATTIVITA’ PRODUTTIVE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PRODUTTORI AGRICOLI – VENDITA DIRETTA DA PARTE DI IMPRENDITORI AGRICOLI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color w:val="000000"/>
          <w:sz w:val="16"/>
          <w:szCs w:val="16"/>
          <w:lang w:val="en-US"/>
        </w:rPr>
      </w:pPr>
      <w:r w:rsidRPr="005F3524">
        <w:rPr>
          <w:rFonts w:ascii="Helvetica" w:hAnsi="Helvetica" w:cs="Helvetica"/>
          <w:i/>
          <w:color w:val="000000"/>
          <w:sz w:val="16"/>
          <w:szCs w:val="16"/>
          <w:lang w:val="en-US"/>
        </w:rPr>
        <w:t>Art 4 D.Lgs. 18.05.2001 n. 228 – L.. 122/2010 e ss.mm.ii.</w:t>
      </w:r>
    </w:p>
    <w:p w:rsidR="005F3524" w:rsidRPr="005F3524" w:rsidRDefault="005F3524" w:rsidP="005F352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color w:val="000000"/>
          <w:sz w:val="16"/>
          <w:szCs w:val="16"/>
          <w:lang w:val="en-US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COMUNICAZIONE DI SUBENTRO NELL’ ATTIVITA’ DI VENDITA DIRETTA, DA PARTE DI PRODUTTORI AGRICOLI, dei prodotti provenienti in misura prevalente dalla propria azienda (art. 4 D.Lgs. 18 maggio 2001 n. 228 ) e consegna della documentazione attestante la REGOLARITA’ </w:t>
      </w:r>
    </w:p>
    <w:p w:rsidR="005F3524" w:rsidRPr="005F3524" w:rsidRDefault="005F3524" w:rsidP="005F352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color w:val="000000"/>
          <w:sz w:val="20"/>
          <w:szCs w:val="20"/>
        </w:rPr>
      </w:pPr>
      <w:r w:rsidRPr="005F3524">
        <w:rPr>
          <w:rFonts w:ascii="Helvetica" w:hAnsi="Helvetica" w:cs="Helvetica"/>
          <w:i/>
          <w:color w:val="000000"/>
          <w:sz w:val="20"/>
          <w:szCs w:val="20"/>
        </w:rPr>
        <w:t>Legge n. 241 del 7 agosto 1990 – Art. 19</w:t>
      </w:r>
    </w:p>
    <w:p w:rsidR="005F3524" w:rsidRPr="00F3720D" w:rsidRDefault="005F3524" w:rsidP="005F3524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4"/>
        <w:gridCol w:w="711"/>
        <w:gridCol w:w="297"/>
        <w:gridCol w:w="174"/>
        <w:gridCol w:w="1066"/>
        <w:gridCol w:w="98"/>
        <w:gridCol w:w="172"/>
        <w:gridCol w:w="1266"/>
        <w:gridCol w:w="173"/>
        <w:gridCol w:w="46"/>
        <w:gridCol w:w="689"/>
        <w:gridCol w:w="630"/>
        <w:gridCol w:w="2255"/>
      </w:tblGrid>
      <w:tr w:rsidR="005F3524" w:rsidRPr="00B53422" w:rsidTr="000C4F7A">
        <w:tc>
          <w:tcPr>
            <w:tcW w:w="9639" w:type="dxa"/>
            <w:gridSpan w:val="14"/>
            <w:shd w:val="clear" w:color="auto" w:fill="CCCCCC"/>
          </w:tcPr>
          <w:p w:rsidR="005F3524" w:rsidRPr="00CC58D1" w:rsidRDefault="005F3524" w:rsidP="005F3524">
            <w:pPr>
              <w:jc w:val="both"/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5F3524" w:rsidRPr="00B53422" w:rsidTr="000C4F7A">
        <w:tc>
          <w:tcPr>
            <w:tcW w:w="4310" w:type="dxa"/>
            <w:gridSpan w:val="6"/>
          </w:tcPr>
          <w:p w:rsidR="005F3524" w:rsidRPr="00F3720D" w:rsidRDefault="005F3524" w:rsidP="005F3524">
            <w:pPr>
              <w:jc w:val="both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8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5F3524" w:rsidRPr="00B53422" w:rsidTr="000C4F7A">
        <w:tc>
          <w:tcPr>
            <w:tcW w:w="2773" w:type="dxa"/>
            <w:gridSpan w:val="3"/>
          </w:tcPr>
          <w:p w:rsidR="005F3524" w:rsidRPr="00F3720D" w:rsidRDefault="005F3524" w:rsidP="005F3524">
            <w:pPr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6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  <w:gridSpan w:val="5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5F3524" w:rsidRPr="00B53422" w:rsidTr="000C4F7A">
        <w:tc>
          <w:tcPr>
            <w:tcW w:w="2773" w:type="dxa"/>
            <w:gridSpan w:val="3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6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  <w:gridSpan w:val="5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5F3524" w:rsidRPr="00B53422" w:rsidTr="000C4F7A">
        <w:tc>
          <w:tcPr>
            <w:tcW w:w="2773" w:type="dxa"/>
            <w:gridSpan w:val="3"/>
          </w:tcPr>
          <w:p w:rsidR="005F3524" w:rsidRPr="00F3720D" w:rsidRDefault="005F3524" w:rsidP="005F3524">
            <w:pPr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6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  <w:gridSpan w:val="5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5F3524" w:rsidRPr="00B53422" w:rsidTr="000C4F7A">
        <w:tc>
          <w:tcPr>
            <w:tcW w:w="2773" w:type="dxa"/>
            <w:gridSpan w:val="3"/>
          </w:tcPr>
          <w:p w:rsidR="005F3524" w:rsidRPr="00F3720D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6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  <w:gridSpan w:val="5"/>
          </w:tcPr>
          <w:p w:rsidR="005F3524" w:rsidRPr="00B53422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5F3524" w:rsidRPr="00B53422" w:rsidTr="000C4F7A">
        <w:tc>
          <w:tcPr>
            <w:tcW w:w="9639" w:type="dxa"/>
            <w:gridSpan w:val="14"/>
            <w:shd w:val="clear" w:color="auto" w:fill="CCCCCC"/>
          </w:tcPr>
          <w:p w:rsidR="005F3524" w:rsidRPr="00CC58D1" w:rsidRDefault="005F3524" w:rsidP="005F3524">
            <w:pPr>
              <w:jc w:val="both"/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5F3524" w:rsidRPr="00B53422" w:rsidTr="000C4F7A">
        <w:tc>
          <w:tcPr>
            <w:tcW w:w="3244" w:type="dxa"/>
            <w:gridSpan w:val="5"/>
          </w:tcPr>
          <w:p w:rsidR="005F3524" w:rsidRPr="00B53422" w:rsidRDefault="005F3524" w:rsidP="005F3524">
            <w:pPr>
              <w:jc w:val="both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3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5F3524" w:rsidRPr="00B53422" w:rsidTr="000C4F7A">
        <w:tc>
          <w:tcPr>
            <w:tcW w:w="3244" w:type="dxa"/>
            <w:gridSpan w:val="5"/>
          </w:tcPr>
          <w:p w:rsidR="005F3524" w:rsidRPr="00F3720D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3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5F3524" w:rsidRPr="00B53422" w:rsidTr="000C4F7A">
        <w:tc>
          <w:tcPr>
            <w:tcW w:w="3244" w:type="dxa"/>
            <w:gridSpan w:val="5"/>
          </w:tcPr>
          <w:p w:rsidR="005F3524" w:rsidRPr="00F3720D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3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5F3524" w:rsidRPr="00B53422" w:rsidTr="000C4F7A">
        <w:trPr>
          <w:trHeight w:val="755"/>
        </w:trPr>
        <w:tc>
          <w:tcPr>
            <w:tcW w:w="1418" w:type="dxa"/>
            <w:vAlign w:val="center"/>
          </w:tcPr>
          <w:p w:rsidR="005F3524" w:rsidRPr="009B6CCD" w:rsidRDefault="005F3524" w:rsidP="005F3524">
            <w:pPr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162" w:type="dxa"/>
            <w:gridSpan w:val="7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la Camera di Commercio </w:t>
            </w:r>
            <w:r>
              <w:rPr>
                <w:color w:val="000000"/>
                <w:spacing w:val="-4"/>
                <w:sz w:val="18"/>
                <w:szCs w:val="18"/>
              </w:rPr>
              <w:t>I</w:t>
            </w:r>
            <w:r w:rsidRPr="00B53422">
              <w:rPr>
                <w:color w:val="000000"/>
                <w:spacing w:val="-4"/>
                <w:sz w:val="18"/>
                <w:szCs w:val="18"/>
              </w:rPr>
              <w:t>.A.A.  di</w:t>
            </w:r>
          </w:p>
        </w:tc>
        <w:tc>
          <w:tcPr>
            <w:tcW w:w="2804" w:type="dxa"/>
            <w:gridSpan w:val="5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5F3524" w:rsidTr="000C4F7A">
        <w:trPr>
          <w:trHeight w:val="463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  <w:tr w:rsidR="005F3524" w:rsidRPr="00B53422" w:rsidTr="000C4F7A">
        <w:trPr>
          <w:trHeight w:val="346"/>
        </w:trPr>
        <w:tc>
          <w:tcPr>
            <w:tcW w:w="9639" w:type="dxa"/>
            <w:gridSpan w:val="14"/>
            <w:shd w:val="clear" w:color="auto" w:fill="CCCCCC"/>
          </w:tcPr>
          <w:p w:rsidR="005F3524" w:rsidRPr="00CC58D1" w:rsidRDefault="005F3524" w:rsidP="005F3524">
            <w:pPr>
              <w:jc w:val="both"/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5F3524" w:rsidRPr="00B53422" w:rsidTr="000C4F7A">
        <w:tc>
          <w:tcPr>
            <w:tcW w:w="9639" w:type="dxa"/>
            <w:gridSpan w:val="14"/>
            <w:vAlign w:val="center"/>
          </w:tcPr>
          <w:p w:rsidR="005F3524" w:rsidRPr="00F3720D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5F3524" w:rsidRPr="00B53422" w:rsidTr="000C4F7A">
        <w:trPr>
          <w:trHeight w:val="543"/>
        </w:trPr>
        <w:tc>
          <w:tcPr>
            <w:tcW w:w="3070" w:type="dxa"/>
            <w:gridSpan w:val="4"/>
          </w:tcPr>
          <w:p w:rsidR="005F3524" w:rsidRPr="00B53422" w:rsidRDefault="005F3524" w:rsidP="005F3524">
            <w:pPr>
              <w:jc w:val="both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4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5F3524" w:rsidRPr="00B53422" w:rsidTr="000C4F7A">
        <w:tc>
          <w:tcPr>
            <w:tcW w:w="3070" w:type="dxa"/>
            <w:gridSpan w:val="4"/>
          </w:tcPr>
          <w:p w:rsidR="005F3524" w:rsidRPr="002932DB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4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5F3524" w:rsidRPr="00B53422" w:rsidTr="000C4F7A">
        <w:tc>
          <w:tcPr>
            <w:tcW w:w="3070" w:type="dxa"/>
            <w:gridSpan w:val="4"/>
          </w:tcPr>
          <w:p w:rsidR="005F3524" w:rsidRPr="002932DB" w:rsidRDefault="005F3524" w:rsidP="005F3524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6"/>
          </w:tcPr>
          <w:p w:rsidR="005F3524" w:rsidRPr="00B53422" w:rsidRDefault="005F3524" w:rsidP="005F3524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4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5F3524" w:rsidRPr="00B53422" w:rsidTr="000C4F7A">
        <w:tc>
          <w:tcPr>
            <w:tcW w:w="2062" w:type="dxa"/>
            <w:gridSpan w:val="2"/>
            <w:vAlign w:val="center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5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346" w:type="dxa"/>
            <w:gridSpan w:val="5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  <w:gridSpan w:val="2"/>
          </w:tcPr>
          <w:p w:rsidR="005F3524" w:rsidRPr="00B53422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5F3524" w:rsidTr="000C4F7A"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5F3524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08"/>
        <w:gridCol w:w="1466"/>
        <w:gridCol w:w="1483"/>
        <w:gridCol w:w="735"/>
        <w:gridCol w:w="2885"/>
      </w:tblGrid>
      <w:tr w:rsidR="005F3524" w:rsidRPr="00B53422" w:rsidTr="000C4F7A">
        <w:trPr>
          <w:trHeight w:val="346"/>
        </w:trPr>
        <w:tc>
          <w:tcPr>
            <w:tcW w:w="9639" w:type="dxa"/>
            <w:gridSpan w:val="6"/>
            <w:shd w:val="clear" w:color="auto" w:fill="CCCCCC"/>
          </w:tcPr>
          <w:p w:rsidR="005F3524" w:rsidRPr="00CC58D1" w:rsidRDefault="005F3524" w:rsidP="000C4F7A">
            <w:pPr>
              <w:jc w:val="both"/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lastRenderedPageBreak/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ale rappresentante della Cooperativa</w:t>
            </w:r>
          </w:p>
        </w:tc>
      </w:tr>
      <w:tr w:rsidR="005F3524" w:rsidRPr="00B53422" w:rsidTr="000C4F7A">
        <w:tc>
          <w:tcPr>
            <w:tcW w:w="9639" w:type="dxa"/>
            <w:gridSpan w:val="6"/>
            <w:vAlign w:val="center"/>
          </w:tcPr>
          <w:p w:rsidR="005F3524" w:rsidRPr="00F3720D" w:rsidRDefault="005F3524" w:rsidP="000C4F7A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5F3524" w:rsidRPr="00B53422" w:rsidTr="000C4F7A">
        <w:trPr>
          <w:trHeight w:val="543"/>
        </w:trPr>
        <w:tc>
          <w:tcPr>
            <w:tcW w:w="3070" w:type="dxa"/>
            <w:gridSpan w:val="2"/>
          </w:tcPr>
          <w:p w:rsidR="005F3524" w:rsidRPr="00B53422" w:rsidRDefault="005F3524" w:rsidP="000C4F7A">
            <w:pPr>
              <w:jc w:val="both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5F3524" w:rsidRPr="00B53422" w:rsidTr="000C4F7A">
        <w:tc>
          <w:tcPr>
            <w:tcW w:w="3070" w:type="dxa"/>
            <w:gridSpan w:val="2"/>
          </w:tcPr>
          <w:p w:rsidR="005F3524" w:rsidRPr="002932DB" w:rsidRDefault="005F3524" w:rsidP="000C4F7A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5F3524" w:rsidRPr="00B53422" w:rsidTr="000C4F7A">
        <w:tc>
          <w:tcPr>
            <w:tcW w:w="3070" w:type="dxa"/>
            <w:gridSpan w:val="2"/>
          </w:tcPr>
          <w:p w:rsidR="005F3524" w:rsidRPr="002932DB" w:rsidRDefault="005F3524" w:rsidP="000C4F7A">
            <w:pPr>
              <w:jc w:val="both"/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5F3524" w:rsidRPr="00B53422" w:rsidTr="005F3524">
        <w:trPr>
          <w:trHeight w:val="578"/>
        </w:trPr>
        <w:tc>
          <w:tcPr>
            <w:tcW w:w="2062" w:type="dxa"/>
            <w:vAlign w:val="center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474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218" w:type="dxa"/>
            <w:gridSpan w:val="2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</w:tcPr>
          <w:p w:rsidR="005F3524" w:rsidRPr="00B53422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5F3524" w:rsidTr="005F3524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  <w:tr w:rsidR="005F3524" w:rsidTr="005F3524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5F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Registro Prefettizio / Albo delle Cooperative istituito presso la Prefettura / Ufficio Territoriale del Governo al n. ____________della</w:t>
            </w:r>
          </w:p>
          <w:p w:rsidR="005F3524" w:rsidRPr="00D63C44" w:rsidRDefault="005F3524" w:rsidP="00D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Sezione Agricola / Mis</w:t>
            </w:r>
            <w:r w:rsidR="00D63C44">
              <w:rPr>
                <w:rFonts w:ascii="Helvetica" w:hAnsi="Helvetica" w:cs="Helvetica"/>
                <w:color w:val="000000"/>
                <w:sz w:val="16"/>
                <w:szCs w:val="16"/>
              </w:rPr>
              <w:t>ta dal ________________________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4" w:rsidRDefault="005F3524" w:rsidP="000C4F7A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trasmette COMUNICAZIONE di SUBENTRO NELL’ATTIVITA’</w:t>
      </w:r>
      <w:r>
        <w:rPr>
          <w:rFonts w:ascii="Helvetica" w:hAnsi="Helvetica" w:cs="Helvetica"/>
          <w:color w:val="000000"/>
          <w:sz w:val="18"/>
          <w:szCs w:val="18"/>
        </w:rPr>
        <w:t xml:space="preserve">, di seguito descritta e, pertanto,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consapevole</w:t>
      </w:r>
      <w:r w:rsidR="00B10393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delle responsabilità penali connesse alla produzione di dichiarazioni false, punite ai sensi dell’art. 76 del D.P.R.</w:t>
      </w:r>
      <w:r w:rsidR="00B10393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445 del 28/12/2000 e dall’art. 489 C.P., nonchè della decadenza dai benefici eventualmente conseguenti alprovvedimento emanato sulla base della dichiarazione non veritiera: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D63C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DICHIARA</w:t>
      </w:r>
    </w:p>
    <w:p w:rsidR="00D63C44" w:rsidRDefault="00D63C44" w:rsidP="00D63C4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di subentrare NELL’ATTIVITA’ DI VENDITA DIRETTA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color w:val="000000"/>
          <w:sz w:val="16"/>
          <w:szCs w:val="16"/>
        </w:rPr>
        <w:t xml:space="preserve">al dettaglio,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all’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IMPRESA </w:t>
      </w:r>
      <w:r>
        <w:rPr>
          <w:rFonts w:ascii="Helvetica" w:hAnsi="Helvetica" w:cs="Helvetica"/>
          <w:color w:val="000000"/>
          <w:sz w:val="16"/>
          <w:szCs w:val="16"/>
        </w:rPr>
        <w:t>(indicare il precedente titolare</w:t>
      </w:r>
      <w:r w:rsidR="00D63C44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(nel caso di cessato affitto, il proprietario dell’azienda)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Denominazione</w:t>
      </w:r>
      <w:r>
        <w:rPr>
          <w:rFonts w:ascii="Helvetica" w:hAnsi="Helvetica" w:cs="Helvetica"/>
          <w:color w:val="000000"/>
          <w:sz w:val="18"/>
          <w:szCs w:val="18"/>
        </w:rPr>
        <w:t>: ________________________________________________________________________________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Cod. fiscale |__|__|__|__|__|__|__|__|__|__|__|__|__|__|__|__|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Partita IVA </w:t>
      </w:r>
      <w:r>
        <w:rPr>
          <w:rFonts w:ascii="Helvetica" w:hAnsi="Helvetica" w:cs="Helvetica"/>
          <w:color w:val="000000"/>
          <w:sz w:val="16"/>
          <w:szCs w:val="16"/>
        </w:rPr>
        <w:t xml:space="preserve">(se diversa dal Cod. Fiscale) </w:t>
      </w:r>
      <w:r>
        <w:rPr>
          <w:rFonts w:ascii="Helvetica" w:hAnsi="Helvetica" w:cs="Helvetica"/>
          <w:color w:val="000000"/>
          <w:sz w:val="18"/>
          <w:szCs w:val="18"/>
        </w:rPr>
        <w:t>|__|__|__|__|__|__|__|__|__|__|__|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 seguito di: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compravendita</w:t>
      </w:r>
    </w:p>
    <w:p w:rsidR="00D63C44" w:rsidRDefault="00D63C44" w:rsidP="00D63C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fallimento</w:t>
      </w:r>
    </w:p>
    <w:p w:rsidR="00D63C44" w:rsidRDefault="00D63C44" w:rsidP="00D63C4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>
        <w:rPr>
          <w:rFonts w:ascii="Wingdings-OneByteIdentityH" w:hAnsi="Wingdings-OneByteIdentityH" w:cs="Wingdings-OneByteIdentityH"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affitto d’azienda 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successione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donazione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sub-affitto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P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altre cause ___________________________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avvenuto con atto notarile stipulato il ___________________ (allegare copia dell’atto o dichiarazione del notaio)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Si rammenta che, ai sensi dell’art. 2556 C.C., i contratti di trasferimento, di proprietà o gestione di un’azienda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commerciale sono stipulati presso un notaio.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- per il commercio dei prodotti descritti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nell’allegato A</w:t>
      </w:r>
      <w:r>
        <w:rPr>
          <w:rFonts w:ascii="Helvetica" w:hAnsi="Helvetica" w:cs="Helvetica"/>
          <w:color w:val="000000"/>
          <w:sz w:val="18"/>
          <w:szCs w:val="18"/>
        </w:rPr>
        <w:t>, che costituisce parte integrante della presente comunicazione,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ottenuti nel proprio fondo (oppure in quelli dei soci o associati), ottenuti anche a seguito di attività di manipolazione o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trasformazione per coltura o allevamento: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|__|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NEI LOCALI ubicati in Via/Corso/Piazza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su una superficie di vendita di mq. </w:t>
      </w:r>
      <w:r>
        <w:rPr>
          <w:rFonts w:ascii="Helvetica" w:hAnsi="Helvetica" w:cs="Helvetica"/>
          <w:color w:val="000000"/>
          <w:sz w:val="18"/>
          <w:szCs w:val="18"/>
        </w:rPr>
        <w:t>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|__| SU AREA PUBBLICA :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nel </w:t>
      </w:r>
      <w:r w:rsidR="005F352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posteggio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che si svolge nei giorni: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lunedì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martedì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mercoledì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giovedì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venerdì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>(descrivere ove viene effettuato)</w:t>
      </w:r>
      <w:r>
        <w:rPr>
          <w:rFonts w:ascii="Helvetica" w:hAnsi="Helvetica" w:cs="Helvetica"/>
          <w:color w:val="000000"/>
          <w:sz w:val="16"/>
          <w:szCs w:val="16"/>
        </w:rPr>
        <w:t xml:space="preserve">   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sabato presso il mercato di: </w:t>
      </w:r>
      <w:r w:rsidR="005F3524">
        <w:rPr>
          <w:rFonts w:ascii="Helvetica" w:hAnsi="Helvetica" w:cs="Helvetica"/>
          <w:color w:val="000000"/>
          <w:sz w:val="16"/>
          <w:szCs w:val="16"/>
        </w:rPr>
        <w:t xml:space="preserve">(descrivere ove viene effettuato)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>
        <w:rPr>
          <w:rFonts w:ascii="Helvetica" w:hAnsi="Helvetica" w:cs="Helvetica"/>
          <w:color w:val="000000"/>
          <w:sz w:val="18"/>
          <w:szCs w:val="18"/>
        </w:rPr>
        <w:t xml:space="preserve"> Domenica presso il mercato di:                                                _______________________________________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>
        <w:rPr>
          <w:rFonts w:ascii="Helvetica" w:hAnsi="Helvetica" w:cs="Helvetica"/>
          <w:color w:val="000000"/>
          <w:sz w:val="18"/>
          <w:szCs w:val="18"/>
        </w:rPr>
        <w:t xml:space="preserve"> Giornaliero di:                                                                           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FF0000"/>
          <w:sz w:val="18"/>
          <w:szCs w:val="18"/>
        </w:rPr>
        <w:lastRenderedPageBreak/>
        <w:t xml:space="preserve">Avvertenza: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il titolare di posteggio fisso, nel mercato cittadino, è tenuto a presentare anche la richiesta di</w:t>
      </w:r>
      <w:r w:rsidR="00D63C4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voltura della rispettiva concessione.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8"/>
          <w:szCs w:val="18"/>
        </w:rPr>
        <w:t>|__|</w:t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in forma </w:t>
      </w:r>
      <w:r w:rsidR="005F352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itinerante </w:t>
      </w:r>
      <w:r w:rsidR="005F3524">
        <w:rPr>
          <w:rFonts w:ascii="Helvetica" w:hAnsi="Helvetica" w:cs="Helvetica"/>
          <w:color w:val="000000"/>
          <w:sz w:val="20"/>
          <w:szCs w:val="20"/>
        </w:rPr>
        <w:t>(</w:t>
      </w:r>
      <w:r w:rsidR="005F3524">
        <w:rPr>
          <w:rFonts w:ascii="Helvetica-Bold" w:hAnsi="Helvetica-Bold" w:cs="Helvetica-Bold"/>
          <w:b/>
          <w:bCs/>
          <w:color w:val="000000"/>
          <w:sz w:val="20"/>
          <w:szCs w:val="20"/>
        </w:rPr>
        <w:t>comprende la vendita presso il domicilio dei consumatori</w:t>
      </w:r>
      <w:r w:rsidR="005F3524"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>;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|__| COMMERCIO ELETTRONICO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Ubicazione deposito merci utilizzato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IN PROPRIO |__| INDICARE L’INDIRIZZO 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DI TERZI 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     </w:t>
      </w:r>
      <w:r>
        <w:rPr>
          <w:rFonts w:ascii="Helvetica" w:hAnsi="Helvetica" w:cs="Helvetica"/>
          <w:color w:val="000000"/>
          <w:sz w:val="18"/>
          <w:szCs w:val="18"/>
        </w:rPr>
        <w:t xml:space="preserve">|__| INDICARE L’INDIRIZZO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indirizzo sito Web 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sito individuale |__|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sito collettivo</w:t>
      </w:r>
      <w:r w:rsidR="00D63C44">
        <w:rPr>
          <w:rFonts w:ascii="Helvetica" w:hAnsi="Helvetica" w:cs="Helvetica"/>
          <w:color w:val="000000"/>
          <w:sz w:val="18"/>
          <w:szCs w:val="18"/>
        </w:rPr>
        <w:t xml:space="preserve">   </w:t>
      </w:r>
      <w:r>
        <w:rPr>
          <w:rFonts w:ascii="Helvetica" w:hAnsi="Helvetica" w:cs="Helvetica"/>
          <w:color w:val="000000"/>
          <w:sz w:val="18"/>
          <w:szCs w:val="18"/>
        </w:rPr>
        <w:t xml:space="preserve"> |__| indicare l’indirizzo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_____________________________________________________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modifica indirizzo Web (indicare il nuovo indirizzo) ________________________________________________</w:t>
      </w:r>
    </w:p>
    <w:p w:rsidR="00D63C4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Wingdings-OneByteIdentityH" w:hAnsi="Wingdings-OneByteIdentityH" w:cs="Wingdings-OneByteIdentityH"/>
          <w:color w:val="000000"/>
          <w:sz w:val="20"/>
          <w:szCs w:val="20"/>
        </w:rPr>
      </w:pPr>
    </w:p>
    <w:p w:rsidR="005F3524" w:rsidRDefault="00D63C4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Wingdings-OneByteIdentityH" w:hAnsi="Wingdings-OneByteIdentityH" w:cs="Wingdings-OneByteIdentityH"/>
          <w:color w:val="000000"/>
          <w:sz w:val="20"/>
          <w:szCs w:val="20"/>
        </w:rPr>
        <w:t xml:space="preserve">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mediante </w:t>
      </w:r>
      <w:r w:rsidR="005F352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distributori automatici </w:t>
      </w:r>
      <w:r w:rsidR="005F3524">
        <w:rPr>
          <w:rFonts w:ascii="Helvetica" w:hAnsi="Helvetica" w:cs="Helvetica"/>
          <w:color w:val="000000"/>
          <w:sz w:val="18"/>
          <w:szCs w:val="18"/>
        </w:rPr>
        <w:t>collocati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 area pubblica ubicata in Via __________________________________________n. 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su area privata ubicata in Via ____________________________________________n. 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cui dichiara di avere disponibilità da parte del Sig. 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nato a _______________ il ___/___/______/ e residente in _______________Via _____________________________</w:t>
      </w:r>
    </w:p>
    <w:p w:rsidR="005F3524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=====================================================================</w:t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======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I PRODOTTI SONO RICAVATI da: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(eventuale nome del socio)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Sig. ______________________________________________________________________________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FONDO UBICATO IN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catastale ____________________ n. mappale ____________________ n. particella 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cui ha la disponibilità a titolo di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proprietario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affittuario del fondo di proprietà del Sig./Soc. 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ottenuto in affitto fino al _________________ con atto a rogito notaio ___________________ il 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di repertorio ________________ registrato al n. ______________ il _________________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coltivato a: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ortaggi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patate, carote ecc.______________________________________________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ortofrutticoli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mele, pesche ecc.__________________________________________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- allevamento di :________________________________________________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</w:t>
      </w:r>
    </w:p>
    <w:p w:rsidR="005F3524" w:rsidRP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i/>
          <w:color w:val="000000"/>
          <w:sz w:val="18"/>
          <w:szCs w:val="18"/>
        </w:rPr>
      </w:pPr>
      <w:r w:rsidRPr="00FA6650">
        <w:rPr>
          <w:rFonts w:ascii="Helvetica-Bold" w:hAnsi="Helvetica-Bold" w:cs="Helvetica-Bold"/>
          <w:bCs/>
          <w:i/>
          <w:color w:val="000000"/>
          <w:sz w:val="18"/>
          <w:szCs w:val="18"/>
        </w:rPr>
        <w:t>(</w:t>
      </w:r>
      <w:r w:rsidR="005F3524" w:rsidRPr="00FA6650">
        <w:rPr>
          <w:rFonts w:ascii="Helvetica-Bold" w:hAnsi="Helvetica-Bold" w:cs="Helvetica-Bold"/>
          <w:bCs/>
          <w:i/>
          <w:color w:val="000000"/>
          <w:sz w:val="18"/>
          <w:szCs w:val="18"/>
        </w:rPr>
        <w:t>eventuale nome del socio)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Sig. 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FONDO UBICATO IN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catastale ____________________ n. mappale ____________________ n. particella 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cui ha la disponibilità a titolo di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proprietario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affittuario del fondo di proprietà del Sig./Soc. 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ottenuto in affitto fino al _________________ con atto a rogito notaio ___________________ il 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di repertorio ________________ registrato al n. ______________ il 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coltivato a: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ortaggi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patate, carote ecc.______________________________________________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ortofrutticoli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mele, pesche ecc.__________________________________________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- allevamento di :________________________________________________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_______________________________</w:t>
      </w:r>
    </w:p>
    <w:p w:rsidR="005F3524" w:rsidRP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FA6650">
        <w:rPr>
          <w:rFonts w:ascii="Helvetica-Bold" w:hAnsi="Helvetica-Bold" w:cs="Helvetica-Bold"/>
          <w:bCs/>
          <w:color w:val="000000"/>
          <w:sz w:val="18"/>
          <w:szCs w:val="18"/>
        </w:rPr>
        <w:t>(</w:t>
      </w:r>
      <w:r w:rsidR="005F3524" w:rsidRPr="00FA6650">
        <w:rPr>
          <w:rFonts w:ascii="Helvetica-Bold" w:hAnsi="Helvetica-Bold" w:cs="Helvetica-Bold"/>
          <w:bCs/>
          <w:color w:val="000000"/>
          <w:sz w:val="18"/>
          <w:szCs w:val="18"/>
        </w:rPr>
        <w:t>eventuale nome del socio)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Sig. 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FONDO UBICATO IN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catastale ____________________ n. mappale ____________________ n. particella 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cui ha la disponibilità a titolo di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proprietario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affittuario del fondo di proprietà del Sig./Soc. 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ottenuto in affitto fino al _________________ con atto a rogito notaio ___________________ il 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di repertorio ________________ registrato al n. ______________ il 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coltivato a: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ortaggi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patate, carote ecc.______________________________________________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ortofrutticoli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mele, pesche ecc.__________________________________________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- allevamento di :________________________________________________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_______________________________</w:t>
      </w:r>
    </w:p>
    <w:p w:rsidR="005F3524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FA6650">
        <w:rPr>
          <w:rFonts w:ascii="Helvetica-Bold" w:hAnsi="Helvetica-Bold" w:cs="Helvetica-Bold"/>
          <w:bCs/>
          <w:color w:val="000000"/>
          <w:sz w:val="18"/>
          <w:szCs w:val="18"/>
        </w:rPr>
        <w:t>(</w:t>
      </w:r>
      <w:r w:rsidR="005F3524" w:rsidRPr="00FA6650">
        <w:rPr>
          <w:rFonts w:ascii="Helvetica-Bold" w:hAnsi="Helvetica-Bold" w:cs="Helvetica-Bold"/>
          <w:bCs/>
          <w:color w:val="000000"/>
          <w:sz w:val="18"/>
          <w:szCs w:val="18"/>
        </w:rPr>
        <w:t>eventuale nome del socio)</w:t>
      </w:r>
    </w:p>
    <w:p w:rsid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:rsid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:rsidR="00FA6650" w:rsidRP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lastRenderedPageBreak/>
        <w:t>Sig. 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FONDO UBICATO IN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catastale ____________________ n. mappale ____________________ n. particella 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 cui ha la disponibilità a titolo di 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proprietario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|__| affittuario del fondo di proprietà del Sig./Soc. 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ottenuto in affitto fino al _________________ con atto a rogito notaio ___________________ il 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n. di repertorio ________________ registrato al n. ______________ il 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coltivato a: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ortaggi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patate, carote ecc.______________________________________________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- ortofrutticoli </w:t>
      </w:r>
      <w:r w:rsidR="005F3524">
        <w:rPr>
          <w:rFonts w:ascii="Helvetica" w:hAnsi="Helvetica" w:cs="Helvetica"/>
          <w:color w:val="000000"/>
          <w:sz w:val="18"/>
          <w:szCs w:val="18"/>
        </w:rPr>
        <w:t>specificando la tipologia ad es.: mele, pesche ecc.__________________________________________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sym w:font="Wingdings" w:char="F06F"/>
      </w:r>
      <w:r w:rsidR="005F3524">
        <w:rPr>
          <w:rFonts w:ascii="Helvetica-Bold" w:hAnsi="Helvetica-Bold" w:cs="Helvetica-Bold"/>
          <w:b/>
          <w:bCs/>
          <w:color w:val="000000"/>
          <w:sz w:val="18"/>
          <w:szCs w:val="18"/>
        </w:rPr>
        <w:t>- allevamento di :________________________________________________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_______________________________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|__| DEI PRODOTTI OTTENUTI DAL PROCESSO DI LAVORAZIONE E/0 TRASFORMAZIONE DEI</w:t>
      </w:r>
      <w:r w:rsidR="00FA6650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PRODOTTI AGRICOLI E ZOOTECNICI </w:t>
      </w:r>
      <w:r>
        <w:rPr>
          <w:rFonts w:ascii="Helvetica" w:hAnsi="Helvetica" w:cs="Helvetica"/>
          <w:color w:val="000000"/>
          <w:sz w:val="18"/>
          <w:szCs w:val="18"/>
        </w:rPr>
        <w:t>(descritti nell’allegato A che costituisce parte integrante della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presente comunicazione) CON L’UTILIZZO DELLE SEGUENTI ATTREZZATURE: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(descrizione delle attrezzature) 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************************************************************************************************************************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DICHIARO DI AVER PRESO VISIONE DEL CONTENUTO DELLA PRESENTE MODULISTICA E DI</w:t>
      </w:r>
      <w:r w:rsidR="00FA6650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ACCETTARLO INCONDIZIONATAMENTE ED INTEGRALMENTE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18"/>
          <w:szCs w:val="18"/>
        </w:rPr>
      </w:pPr>
      <w:r>
        <w:rPr>
          <w:rFonts w:ascii="Helvetica" w:hAnsi="Helvetica" w:cs="Helvetica"/>
          <w:color w:val="FF0000"/>
          <w:sz w:val="18"/>
          <w:szCs w:val="18"/>
        </w:rPr>
        <w:t>Data, 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18"/>
          <w:szCs w:val="18"/>
        </w:rPr>
      </w:pPr>
      <w:r>
        <w:rPr>
          <w:rFonts w:ascii="Helvetica" w:hAnsi="Helvetica" w:cs="Helvetica"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="005F3524">
        <w:rPr>
          <w:rFonts w:ascii="Helvetica" w:hAnsi="Helvetica" w:cs="Helvetica"/>
          <w:color w:val="FF0000"/>
          <w:sz w:val="18"/>
          <w:szCs w:val="18"/>
        </w:rPr>
        <w:t>Firma del Titolare o del Legale rappresentante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18"/>
          <w:szCs w:val="18"/>
        </w:rPr>
      </w:pPr>
      <w:r>
        <w:rPr>
          <w:rFonts w:ascii="Times-Roman" w:hAnsi="Times-Roman" w:cs="Times-Roman"/>
          <w:color w:val="FF0000"/>
          <w:sz w:val="18"/>
          <w:szCs w:val="18"/>
        </w:rPr>
        <w:t xml:space="preserve">                                                                                                       </w:t>
      </w:r>
      <w:r w:rsidR="005F3524">
        <w:rPr>
          <w:rFonts w:ascii="Times-Roman" w:hAnsi="Times-Roman" w:cs="Times-Roman"/>
          <w:color w:val="FF0000"/>
          <w:sz w:val="18"/>
          <w:szCs w:val="18"/>
        </w:rPr>
        <w:t>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Consapevole delle sanzioni penali, nel caso di falsità in atti e dichiarazioni mendaci,</w:t>
      </w:r>
      <w:r w:rsidR="00FA6650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previste dall’art. 76 del D.P.R. 28 dicembre 2000, n. 445 e dall’art. 489 C.P.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DICHIARA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5F3524">
        <w:rPr>
          <w:rFonts w:ascii="Helvetica" w:hAnsi="Helvetica" w:cs="Helvetica"/>
          <w:color w:val="000000"/>
          <w:sz w:val="16"/>
          <w:szCs w:val="16"/>
        </w:rPr>
        <w:t>(ai sensi degli artt. 46 e 47 del D.P.R. 28 dicembre 2000, n. 445)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che nei propri confronti non sussistono le cause di divieto, di decadenza o di sospensione di cui all’art.</w:t>
      </w:r>
      <w:r w:rsidR="00FA6650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67 del D.Lgs. n. 159/2011 e ss.mm.ii. (antimafia);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di non aver riportato condanne ostative di cui all’art. 4 c. 6 del D.Lgs. 18 maggio 2001 n. 228 (*);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  <w:sz w:val="18"/>
          <w:szCs w:val="18"/>
        </w:rPr>
        <w:t>che le strutture e/o l’attività di lavorazione, produzione, trasformazione e vendita sono conformi ai requisiti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igienico-sanitari di legge e di destinazione urbanistica;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  <w:sz w:val="18"/>
          <w:szCs w:val="18"/>
        </w:rPr>
        <w:t>di possedere la qualifica di produttore agricolo in riferimento ai terreni sopra indicati ed ai relativi prodotti agricoli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e zootecnici posti in vendita;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  <w:sz w:val="18"/>
          <w:szCs w:val="18"/>
        </w:rPr>
        <w:t>che i soci o gli associati (che devono compilare l’allegato B del presente modello) sono produttori agricoli 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di aver presentato apposita SCIA sanitaria relativa ai locali di vendita in data __________ prot.n.______</w:t>
      </w:r>
      <w:r w:rsidR="00FA6650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al Servizio Sanitario Nazionale dell’ASL di ____________________</w:t>
      </w:r>
      <w:r w:rsidR="00FA6650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(allegare copia con relativo pagamento dei diritti istruttori ASL RM F </w:t>
      </w:r>
      <w:r w:rsidR="00FA6650" w:rsidRPr="00FA6650">
        <w:rPr>
          <w:rFonts w:ascii="Helvetica-Bold" w:hAnsi="Helvetica-Bold" w:cs="Helvetica-Bold"/>
          <w:bCs/>
          <w:i/>
          <w:color w:val="000000"/>
          <w:sz w:val="18"/>
          <w:szCs w:val="18"/>
        </w:rPr>
        <w:t>( Euro 50,00);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-</w:t>
      </w:r>
      <w:r w:rsidR="00FA665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|__| Di porre in vendita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IN MISURA NON PREVALENTE </w:t>
      </w:r>
      <w:r>
        <w:rPr>
          <w:rFonts w:ascii="Helvetica" w:hAnsi="Helvetica" w:cs="Helvetica"/>
          <w:color w:val="000000"/>
          <w:sz w:val="18"/>
          <w:szCs w:val="18"/>
        </w:rPr>
        <w:t>i prodotti provenienti da altre aziende agricole descritti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nell’allegato A che costituisce parte integrante della presente comunicazione.</w:t>
      </w:r>
    </w:p>
    <w:p w:rsidR="005F3524" w:rsidRPr="00FA6650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16"/>
          <w:szCs w:val="16"/>
        </w:rPr>
      </w:pPr>
      <w:r w:rsidRPr="00FA6650">
        <w:rPr>
          <w:rFonts w:ascii="Helvetica-Bold" w:hAnsi="Helvetica-Bold" w:cs="Helvetica-Bold"/>
          <w:b/>
          <w:bCs/>
          <w:i/>
          <w:color w:val="000000"/>
          <w:sz w:val="16"/>
          <w:szCs w:val="16"/>
        </w:rPr>
        <w:t xml:space="preserve">Il sottoscritto dichiara di avere attentamente riletto, confermato e sottoscritto </w:t>
      </w:r>
      <w:r w:rsidRPr="00FA6650">
        <w:rPr>
          <w:rFonts w:ascii="Helvetica" w:hAnsi="Helvetica" w:cs="Helvetica"/>
          <w:i/>
          <w:color w:val="000000"/>
          <w:sz w:val="16"/>
          <w:szCs w:val="16"/>
        </w:rPr>
        <w:t>la presente comunicazione e di essere a</w:t>
      </w:r>
      <w:r w:rsidR="00FA6650" w:rsidRPr="00FA6650">
        <w:rPr>
          <w:rFonts w:ascii="Helvetica" w:hAnsi="Helvetica" w:cs="Helvetica"/>
          <w:i/>
          <w:color w:val="000000"/>
          <w:sz w:val="16"/>
          <w:szCs w:val="16"/>
        </w:rPr>
        <w:t xml:space="preserve"> </w:t>
      </w:r>
      <w:r w:rsidRPr="00FA6650">
        <w:rPr>
          <w:rFonts w:ascii="Helvetica" w:hAnsi="Helvetica" w:cs="Helvetica"/>
          <w:i/>
          <w:color w:val="000000"/>
          <w:sz w:val="16"/>
          <w:szCs w:val="16"/>
        </w:rPr>
        <w:t>conoscenza che l’attività di vendita in forma itinerante potrà essere esercitata in conformità alla vigente normativa in materia di</w:t>
      </w:r>
      <w:r w:rsidR="00FA6650" w:rsidRPr="00FA6650">
        <w:rPr>
          <w:rFonts w:ascii="Helvetica" w:hAnsi="Helvetica" w:cs="Helvetica"/>
          <w:i/>
          <w:color w:val="000000"/>
          <w:sz w:val="16"/>
          <w:szCs w:val="16"/>
        </w:rPr>
        <w:t xml:space="preserve"> </w:t>
      </w:r>
      <w:r w:rsidRPr="00FA6650">
        <w:rPr>
          <w:rFonts w:ascii="Helvetica" w:hAnsi="Helvetica" w:cs="Helvetica"/>
          <w:i/>
          <w:color w:val="000000"/>
          <w:sz w:val="16"/>
          <w:szCs w:val="16"/>
        </w:rPr>
        <w:t>commercio su area pubblica.</w:t>
      </w:r>
    </w:p>
    <w:p w:rsidR="005F3524" w:rsidRDefault="005F3524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==========</w:t>
      </w:r>
      <w:r w:rsidR="00FA6650">
        <w:rPr>
          <w:rFonts w:ascii="Helvetica" w:hAnsi="Helvetica" w:cs="Helvetica"/>
          <w:color w:val="000000"/>
          <w:sz w:val="18"/>
          <w:szCs w:val="18"/>
        </w:rPr>
        <w:t>==============================================</w:t>
      </w:r>
    </w:p>
    <w:p w:rsidR="00FA6650" w:rsidRDefault="00FA6650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Codice in materia di protezione dei dati personali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Il sottoscritto ai sensi e per gli effetti del D.Lgs. n. 196/2003 dichiara di essere informato che i dati personali raccolti saranno trattati,</w:t>
      </w:r>
      <w:r w:rsidR="00FA6650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anche con strumenti informatici, esclusivamente nell’ambito del procedimento per il quale le presenti dichiarazioni vengono rese ed</w:t>
      </w:r>
      <w:r w:rsidR="00FA6650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autorizza il trattamento dei dati forniti per l’espletamento delle funzioni istituzionali da parte del Comune.</w:t>
      </w:r>
    </w:p>
    <w:p w:rsidR="00FA6650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Data _________________________________ 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Firma leggibile </w:t>
      </w:r>
      <w:r w:rsidR="005F3524">
        <w:rPr>
          <w:rFonts w:ascii="Helvetica" w:hAnsi="Helvetica" w:cs="Helvetica"/>
          <w:color w:val="000000"/>
          <w:sz w:val="20"/>
          <w:szCs w:val="20"/>
        </w:rPr>
        <w:t>____________________________</w:t>
      </w:r>
    </w:p>
    <w:p w:rsidR="005F3524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5F3524">
        <w:rPr>
          <w:rFonts w:ascii="Helvetica-Bold" w:hAnsi="Helvetica-Bold" w:cs="Helvetica-Bold"/>
          <w:b/>
          <w:bCs/>
          <w:color w:val="000000"/>
          <w:sz w:val="20"/>
          <w:szCs w:val="20"/>
        </w:rPr>
        <w:t>(*) art. 4 c. 6 del D.Lgs. 18 maggio 2001 n. 228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Non possono esercitare l’attività di vendita diretta gli imprenditori agricoli, singoli o soci di società di persone e le persone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giuridiche i cui amministratori abbiano riportato, nell’espletamento delle funzioni connesse alla carica ricoperta dalla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società, condanne con sentenza passata in giudicato, per delitti in materia di igiene e sanità o di frode nella preparazione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degli alimenti nel quinquennio precedente all’inizio dell’esercizio dell’attività. Il divieto ha efficacia per un periodo di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cinque anni dal passaggio in giudicato della sentenza di condanna.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FA665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AVVERTENZA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art. 4 c. 8 D.Lgs. 228/01</w:t>
      </w:r>
    </w:p>
    <w:p w:rsidR="005F3524" w:rsidRPr="00FA6650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Qualora l’ammontare dei ricavi derivanti dalla vendita dei prodotti non provenienti dalle rispettive aziende nell’anno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solare precedente sia superiore a Euro 41.316,55 per gli imprenditori individuali ovvero a Euro 1.032.913,79 per le</w:t>
      </w:r>
      <w:r w:rsidR="00FA6650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società si applicano le disposizioni del D.Lgs. 31 marzo 1998 n. 114.</w:t>
      </w:r>
    </w:p>
    <w:p w:rsidR="005F3524" w:rsidRDefault="005F3524" w:rsidP="00FA6650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Allegato A</w:t>
      </w:r>
    </w:p>
    <w:p w:rsidR="00FA6650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FA6650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PRODUTTORE :</w:t>
      </w:r>
    </w:p>
    <w:p w:rsidR="00B93A09" w:rsidRPr="00B93A09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 w:rsidRPr="00B93A09">
        <w:rPr>
          <w:rFonts w:ascii="Helvetica-Bold" w:hAnsi="Helvetica-Bold" w:cs="Helvetica-Bold"/>
          <w:b/>
          <w:bCs/>
          <w:color w:val="000000"/>
          <w:sz w:val="16"/>
          <w:szCs w:val="16"/>
        </w:rPr>
        <w:t>DESCRIZIONE PRODOTTI PROVENIENTI DALL’AZIENDA :</w:t>
      </w:r>
    </w:p>
    <w:tbl>
      <w:tblPr>
        <w:tblpPr w:leftFromText="141" w:rightFromText="141" w:vertAnchor="text" w:tblpX="15" w:tblpY="170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513"/>
        <w:gridCol w:w="4376"/>
      </w:tblGrid>
      <w:tr w:rsidR="008A2B53" w:rsidRPr="00B93A09" w:rsidTr="008A2B53">
        <w:trPr>
          <w:trHeight w:val="279"/>
        </w:trPr>
        <w:tc>
          <w:tcPr>
            <w:tcW w:w="2918" w:type="dxa"/>
          </w:tcPr>
          <w:p w:rsidR="008A2B53" w:rsidRPr="00B93A09" w:rsidRDefault="008A2B53" w:rsidP="008A2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B93A0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Prodotto</w:t>
            </w:r>
          </w:p>
        </w:tc>
        <w:tc>
          <w:tcPr>
            <w:tcW w:w="2513" w:type="dxa"/>
            <w:shd w:val="clear" w:color="auto" w:fill="auto"/>
          </w:tcPr>
          <w:p w:rsidR="008A2B53" w:rsidRPr="00B93A09" w:rsidRDefault="008A2B53" w:rsidP="008A2B53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B93A0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Periodo produzione</w:t>
            </w:r>
          </w:p>
        </w:tc>
        <w:tc>
          <w:tcPr>
            <w:tcW w:w="4376" w:type="dxa"/>
            <w:shd w:val="clear" w:color="auto" w:fill="auto"/>
          </w:tcPr>
          <w:p w:rsidR="008A2B53" w:rsidRPr="00B93A09" w:rsidRDefault="008A2B53" w:rsidP="008A2B53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B93A09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Periodo di vendita</w:t>
            </w:r>
          </w:p>
        </w:tc>
      </w:tr>
      <w:tr w:rsidR="008A2B53" w:rsidRPr="00B93A09" w:rsidTr="008A2B53">
        <w:trPr>
          <w:trHeight w:val="243"/>
        </w:trPr>
        <w:tc>
          <w:tcPr>
            <w:tcW w:w="2918" w:type="dxa"/>
          </w:tcPr>
          <w:p w:rsidR="008A2B53" w:rsidRPr="00B93A09" w:rsidRDefault="008A2B53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8A2B53" w:rsidRPr="00B93A09" w:rsidRDefault="008A2B53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8A2B53" w:rsidRPr="00B93A09" w:rsidRDefault="008A2B53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A09" w:rsidRPr="00B93A09" w:rsidTr="008A2B53">
        <w:trPr>
          <w:trHeight w:val="243"/>
        </w:trPr>
        <w:tc>
          <w:tcPr>
            <w:tcW w:w="2918" w:type="dxa"/>
          </w:tcPr>
          <w:p w:rsidR="00B93A09" w:rsidRPr="00B93A09" w:rsidRDefault="00B93A09" w:rsidP="008A2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B93A09" w:rsidRPr="00B93A09" w:rsidRDefault="00B93A09" w:rsidP="008A2B53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F3524" w:rsidRDefault="008A2B53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                                  </w:t>
      </w:r>
    </w:p>
    <w:p w:rsidR="005F3524" w:rsidRPr="00936CC6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>PRODOTTI LAVORATI E/O TRASFORMATI UTILIZZANDO LE ATTREZZATURE DEL PROCESSO DI</w:t>
      </w:r>
      <w:r w:rsidR="00FA6650"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>TRASFORMAZIONE DEI PRODOTTI AGRICOLI ZOOTECNICI</w:t>
      </w:r>
    </w:p>
    <w:p w:rsidR="00FA6650" w:rsidRPr="00936CC6" w:rsidRDefault="00FA6650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Style w:val="Sfondochiaro-Colore3"/>
        <w:tblpPr w:leftFromText="141" w:rightFromText="141" w:vertAnchor="text" w:tblpX="43" w:tblpY="20"/>
        <w:tblW w:w="9747" w:type="dxa"/>
        <w:tblLook w:val="0000" w:firstRow="0" w:lastRow="0" w:firstColumn="0" w:lastColumn="0" w:noHBand="0" w:noVBand="0"/>
      </w:tblPr>
      <w:tblGrid>
        <w:gridCol w:w="2480"/>
        <w:gridCol w:w="1985"/>
        <w:gridCol w:w="1701"/>
        <w:gridCol w:w="3581"/>
      </w:tblGrid>
      <w:tr w:rsidR="00C76FC8" w:rsidTr="0093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Prodotto proprio</w:t>
            </w:r>
          </w:p>
        </w:tc>
        <w:tc>
          <w:tcPr>
            <w:tcW w:w="1985" w:type="dxa"/>
          </w:tcPr>
          <w:p w:rsidR="00C76FC8" w:rsidRDefault="00C76FC8" w:rsidP="00C7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Prodotto acquistato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Prodotto finito</w:t>
            </w:r>
          </w:p>
        </w:tc>
        <w:tc>
          <w:tcPr>
            <w:tcW w:w="3581" w:type="dxa"/>
          </w:tcPr>
          <w:p w:rsidR="00C76FC8" w:rsidRDefault="00C76FC8" w:rsidP="00C7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  <w:t>Periodo di trasformazione</w:t>
            </w:r>
          </w:p>
        </w:tc>
      </w:tr>
      <w:tr w:rsidR="00C76FC8" w:rsidTr="00936CC6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Dal            al</w:t>
            </w:r>
          </w:p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C76FC8" w:rsidTr="0093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936CC6" w:rsidP="00936CC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</w:t>
            </w:r>
            <w:r w:rsidR="00C76FC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</w:t>
            </w:r>
            <w:r w:rsidR="00C76FC8">
              <w:rPr>
                <w:rFonts w:ascii="Helvetica" w:hAnsi="Helvetica" w:cs="Helvetica"/>
                <w:color w:val="000000"/>
                <w:sz w:val="18"/>
                <w:szCs w:val="18"/>
              </w:rPr>
              <w:t>Dal            al</w:t>
            </w:r>
          </w:p>
        </w:tc>
      </w:tr>
      <w:tr w:rsidR="00C76FC8" w:rsidTr="00936CC6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Tr="0093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Tr="00936CC6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Tr="0093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Dal            al</w:t>
            </w:r>
          </w:p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C76FC8" w:rsidTr="00936CC6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C76FC8" w:rsidRDefault="00C76FC8" w:rsidP="00C76F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                        Dal            al</w:t>
            </w:r>
          </w:p>
        </w:tc>
      </w:tr>
    </w:tbl>
    <w:p w:rsidR="00B93A09" w:rsidRDefault="00B93A09" w:rsidP="00C76FC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                                                             </w:t>
      </w:r>
    </w:p>
    <w:p w:rsidR="005F3524" w:rsidRPr="00936CC6" w:rsidRDefault="00936CC6" w:rsidP="00936CC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5F3524"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>PRODOTTI LAVORATI E/O TRASFORMATI UTILIZZANDO LE ATTREZZATURE DEL PROCESSO DI</w:t>
      </w:r>
      <w:r w:rsidR="00C76FC8"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="005F3524" w:rsidRPr="00936CC6">
        <w:rPr>
          <w:rFonts w:ascii="Helvetica-Bold" w:hAnsi="Helvetica-Bold" w:cs="Helvetica-Bold"/>
          <w:b/>
          <w:bCs/>
          <w:color w:val="000000"/>
          <w:sz w:val="18"/>
          <w:szCs w:val="18"/>
        </w:rPr>
        <w:t>TRASFORMAZIONE DEI PRODOTTI AGRICOLI E ZOOTECNICI GIA’ A DISPOSIZIONE.</w:t>
      </w:r>
    </w:p>
    <w:p w:rsidR="00C76FC8" w:rsidRDefault="00C76FC8" w:rsidP="00C76FC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tbl>
      <w:tblPr>
        <w:tblStyle w:val="Sfondochiaro-Colore3"/>
        <w:tblpPr w:leftFromText="141" w:rightFromText="141" w:vertAnchor="text" w:tblpX="43" w:tblpY="20"/>
        <w:tblW w:w="9747" w:type="dxa"/>
        <w:tblLook w:val="0000" w:firstRow="0" w:lastRow="0" w:firstColumn="0" w:lastColumn="0" w:noHBand="0" w:noVBand="0"/>
      </w:tblPr>
      <w:tblGrid>
        <w:gridCol w:w="2480"/>
        <w:gridCol w:w="1985"/>
        <w:gridCol w:w="1701"/>
        <w:gridCol w:w="3581"/>
      </w:tblGrid>
      <w:tr w:rsidR="006C306A" w:rsidRPr="00936CC6" w:rsidTr="006C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  <w:t>Prodotto proprio</w:t>
            </w:r>
          </w:p>
        </w:tc>
        <w:tc>
          <w:tcPr>
            <w:tcW w:w="1985" w:type="dxa"/>
          </w:tcPr>
          <w:p w:rsidR="00C76FC8" w:rsidRPr="00936CC6" w:rsidRDefault="00C76FC8" w:rsidP="000C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  <w:t>Prodotto acquistato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  <w:t>Prodotto finito</w:t>
            </w:r>
          </w:p>
        </w:tc>
        <w:tc>
          <w:tcPr>
            <w:tcW w:w="3581" w:type="dxa"/>
          </w:tcPr>
          <w:p w:rsidR="00C76FC8" w:rsidRPr="00936CC6" w:rsidRDefault="00C76FC8" w:rsidP="00C76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  <w:t>Periodo di trasformazione e vendita</w:t>
            </w:r>
          </w:p>
        </w:tc>
      </w:tr>
      <w:tr w:rsidR="00C76FC8" w:rsidRPr="00936CC6" w:rsidTr="006C306A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>Dal            al</w:t>
            </w:r>
          </w:p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</w:t>
            </w:r>
          </w:p>
        </w:tc>
      </w:tr>
      <w:tr w:rsidR="00C76FC8" w:rsidRPr="00936CC6" w:rsidTr="006C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Dal            al</w:t>
            </w:r>
          </w:p>
        </w:tc>
      </w:tr>
      <w:tr w:rsidR="00C76FC8" w:rsidRPr="00936CC6" w:rsidTr="006C306A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RPr="00936CC6" w:rsidTr="006C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RPr="00936CC6" w:rsidTr="006C306A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                                                Dal            al</w:t>
            </w:r>
          </w:p>
        </w:tc>
      </w:tr>
      <w:tr w:rsidR="00C76FC8" w:rsidRPr="00936CC6" w:rsidTr="006C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                                        Dal            al</w:t>
            </w:r>
          </w:p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</w:t>
            </w:r>
          </w:p>
        </w:tc>
      </w:tr>
      <w:tr w:rsidR="00C76FC8" w:rsidTr="006C306A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985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76FC8" w:rsidRPr="00936CC6" w:rsidRDefault="00C76FC8" w:rsidP="000C4F7A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581" w:type="dxa"/>
          </w:tcPr>
          <w:p w:rsidR="00C76FC8" w:rsidRDefault="00C76FC8" w:rsidP="000C4F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36CC6"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Dal            al</w:t>
            </w:r>
          </w:p>
        </w:tc>
      </w:tr>
    </w:tbl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PRODOTTI PROVENIENTI DA ALTRE AZIENDE E POSTI IN VENDITA IN MISURA NON PREVALENTE.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Elenco dei Prodotti</w:t>
      </w: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936CC6" w:rsidRPr="00B93A09" w:rsidRDefault="00936CC6" w:rsidP="00936CC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 w:rsidRPr="00B93A09">
        <w:rPr>
          <w:rFonts w:ascii="Helvetica-Bold" w:hAnsi="Helvetica-Bold" w:cs="Helvetica-Bold"/>
          <w:b/>
          <w:bCs/>
          <w:color w:val="000000"/>
          <w:sz w:val="16"/>
          <w:szCs w:val="16"/>
        </w:rPr>
        <w:t>DESCRIZIONE PRODOTTI PROVENIENTI DALL’AZIENDA :</w:t>
      </w:r>
    </w:p>
    <w:tbl>
      <w:tblPr>
        <w:tblpPr w:leftFromText="141" w:rightFromText="141" w:vertAnchor="text" w:tblpX="15" w:tblpY="170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513"/>
        <w:gridCol w:w="4376"/>
      </w:tblGrid>
      <w:tr w:rsidR="00936CC6" w:rsidRPr="00B93A09" w:rsidTr="000C4F7A">
        <w:trPr>
          <w:trHeight w:val="279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Elenco Prodotti</w:t>
            </w: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6CC6" w:rsidRPr="00B93A09" w:rsidTr="000C4F7A">
        <w:trPr>
          <w:trHeight w:val="243"/>
        </w:trPr>
        <w:tc>
          <w:tcPr>
            <w:tcW w:w="2918" w:type="dxa"/>
          </w:tcPr>
          <w:p w:rsidR="00936CC6" w:rsidRPr="00B93A09" w:rsidRDefault="00936CC6" w:rsidP="000C4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shd w:val="clear" w:color="auto" w:fill="auto"/>
          </w:tcPr>
          <w:p w:rsidR="00936CC6" w:rsidRPr="00B93A09" w:rsidRDefault="00936CC6" w:rsidP="000C4F7A">
            <w:pP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6C30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ALLEGATO B</w:t>
      </w: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>DICHIARAZIONI DI ALTRE PERSONE (AMMINISTRATORI, SOCI) INDICATE ALL'ART. 2 D.P.R.252/1998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(Dichiarazione attestante i requisiti morali previsti dall’art. 71 del D.lgs. 59/2010 e ss.mm.ii. e l’inesistenza di cause di divieto, di</w:t>
      </w:r>
      <w:r w:rsidR="00936CC6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 xml:space="preserve">decadenza, di sospensione di cui all’art. 67 e 85 del D.lgs. 159/2011,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da compilarsi a cura dei soggetti indicati nella dichiarazione</w:t>
      </w:r>
      <w:r w:rsidR="00936CC6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sostitutiva del certificato di iscrizione alla C.C.I.A.A. disponibile sul sito del Comune di Biella – Ufficio Sportello Unico –</w:t>
      </w: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Modulistica – che dovrà essere allegata alla presente SCIA.</w:t>
      </w:r>
    </w:p>
    <w:p w:rsidR="00936CC6" w:rsidRDefault="00936CC6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6C306A" w:rsidRDefault="006C306A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Cognome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</w:t>
      </w:r>
      <w:r>
        <w:rPr>
          <w:rFonts w:ascii="Helvetica" w:hAnsi="Helvetica" w:cs="Helvetica"/>
          <w:color w:val="000000"/>
          <w:sz w:val="17"/>
          <w:szCs w:val="17"/>
        </w:rPr>
        <w:t xml:space="preserve">Nome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C.F. |__|__|__|__|__|__|__|__|__|__|__|__|__|__|__|__|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Data di nascita ____/____/______Cittadinanza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_____________________ </w:t>
      </w:r>
      <w:r>
        <w:rPr>
          <w:rFonts w:ascii="Helvetica" w:hAnsi="Helvetica" w:cs="Helvetica"/>
          <w:color w:val="000000"/>
          <w:sz w:val="17"/>
          <w:szCs w:val="17"/>
        </w:rPr>
        <w:t xml:space="preserve">Sesso: </w:t>
      </w:r>
      <w:r>
        <w:rPr>
          <w:rFonts w:ascii="Helvetica" w:hAnsi="Helvetica" w:cs="Helvetica"/>
          <w:color w:val="000000"/>
          <w:sz w:val="18"/>
          <w:szCs w:val="18"/>
        </w:rPr>
        <w:t>M |__| F |__|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Luogo di nascita: Stato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 </w:t>
      </w:r>
      <w:r>
        <w:rPr>
          <w:rFonts w:ascii="Helvetica" w:hAnsi="Helvetica" w:cs="Helvetica"/>
          <w:color w:val="000000"/>
          <w:sz w:val="17"/>
          <w:szCs w:val="17"/>
        </w:rPr>
        <w:t xml:space="preserve">Provincia </w:t>
      </w:r>
      <w:r>
        <w:rPr>
          <w:rFonts w:ascii="Helvetica" w:hAnsi="Helvetica" w:cs="Helvetica"/>
          <w:color w:val="000000"/>
          <w:sz w:val="18"/>
          <w:szCs w:val="18"/>
        </w:rPr>
        <w:t>___________</w:t>
      </w:r>
      <w:r>
        <w:rPr>
          <w:rFonts w:ascii="Helvetica" w:hAnsi="Helvetica" w:cs="Helvetica"/>
          <w:color w:val="000000"/>
          <w:sz w:val="17"/>
          <w:szCs w:val="17"/>
        </w:rPr>
        <w:t xml:space="preserve">Comune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Residenza: Provincia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_____________________________ </w:t>
      </w:r>
      <w:r>
        <w:rPr>
          <w:rFonts w:ascii="Helvetica" w:hAnsi="Helvetica" w:cs="Helvetica"/>
          <w:color w:val="000000"/>
          <w:sz w:val="17"/>
          <w:szCs w:val="17"/>
        </w:rPr>
        <w:t>Comune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Via, Piazza, ecc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________________________________N. ________</w:t>
      </w:r>
      <w:r>
        <w:rPr>
          <w:rFonts w:ascii="Helvetica" w:hAnsi="Helvetica" w:cs="Helvetica"/>
          <w:color w:val="000000"/>
          <w:sz w:val="17"/>
          <w:szCs w:val="17"/>
        </w:rPr>
        <w:t xml:space="preserve">C.A.P. </w:t>
      </w:r>
      <w:r>
        <w:rPr>
          <w:rFonts w:ascii="Helvetica" w:hAnsi="Helvetica" w:cs="Helvetica"/>
          <w:color w:val="000000"/>
          <w:sz w:val="18"/>
          <w:szCs w:val="18"/>
        </w:rPr>
        <w:t>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DICHIARA: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1. di essere in possesso dei requisiti morali previsti dall’art. 71 del D.Lgs. 59/2010 e ss.mm.ii.;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2. che non sussistono nei propri confronti "cause di divieto, di decadenza o di sospensione di cui all'art. 67 del D.Lgs. n.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159/2011 e ss.mm.ii." (antimafia).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Il sottoscritto è consapevole che le dichiarazioni mendaci, la falsità negli atti e l'uso di atti falsi comportano l'applicazione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delle sanzioni penali previste dal D.P.R. 28/12/2000, n. 445</w:t>
      </w:r>
    </w:p>
    <w:p w:rsidR="005F3524" w:rsidRDefault="00936CC6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F3524">
        <w:rPr>
          <w:rFonts w:ascii="Helvetica" w:hAnsi="Helvetica" w:cs="Helvetica"/>
          <w:color w:val="000000"/>
          <w:sz w:val="18"/>
          <w:szCs w:val="18"/>
        </w:rPr>
        <w:t>FIRMA</w:t>
      </w:r>
    </w:p>
    <w:p w:rsidR="005F3524" w:rsidRDefault="00936CC6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</w:t>
      </w:r>
      <w:r w:rsidR="005F3524">
        <w:rPr>
          <w:rFonts w:ascii="Helvetica" w:hAnsi="Helvetica" w:cs="Helvetica"/>
          <w:color w:val="000000"/>
          <w:sz w:val="18"/>
          <w:szCs w:val="18"/>
        </w:rPr>
        <w:t xml:space="preserve">Data __________________ </w:t>
      </w: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</w:t>
      </w:r>
      <w:r w:rsidR="005F3524">
        <w:rPr>
          <w:rFonts w:ascii="Helvetica" w:hAnsi="Helvetica" w:cs="Helvetica"/>
          <w:color w:val="000000"/>
          <w:sz w:val="18"/>
          <w:szCs w:val="18"/>
        </w:rPr>
        <w:t>______________________________</w:t>
      </w:r>
    </w:p>
    <w:p w:rsidR="006C306A" w:rsidRDefault="006C306A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6C306A" w:rsidRDefault="006C306A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Cognome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_________________________________ </w:t>
      </w:r>
      <w:r>
        <w:rPr>
          <w:rFonts w:ascii="Helvetica" w:hAnsi="Helvetica" w:cs="Helvetica"/>
          <w:color w:val="000000"/>
          <w:sz w:val="17"/>
          <w:szCs w:val="17"/>
        </w:rPr>
        <w:t>Nome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C.F. |__|__|__|__|__|__|__|__|__|__|__|__|__|__|__|__|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Data di nascita ____/____/______Cittadinanza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_____________________ </w:t>
      </w:r>
      <w:r>
        <w:rPr>
          <w:rFonts w:ascii="Helvetica" w:hAnsi="Helvetica" w:cs="Helvetica"/>
          <w:color w:val="000000"/>
          <w:sz w:val="17"/>
          <w:szCs w:val="17"/>
        </w:rPr>
        <w:t xml:space="preserve">Sesso: </w:t>
      </w:r>
      <w:r>
        <w:rPr>
          <w:rFonts w:ascii="Helvetica" w:hAnsi="Helvetica" w:cs="Helvetica"/>
          <w:color w:val="000000"/>
          <w:sz w:val="18"/>
          <w:szCs w:val="18"/>
        </w:rPr>
        <w:t>M |__| F |__|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Luogo di nascita: Stato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 </w:t>
      </w:r>
      <w:r>
        <w:rPr>
          <w:rFonts w:ascii="Helvetica" w:hAnsi="Helvetica" w:cs="Helvetica"/>
          <w:color w:val="000000"/>
          <w:sz w:val="17"/>
          <w:szCs w:val="17"/>
        </w:rPr>
        <w:t xml:space="preserve">Provincia </w:t>
      </w:r>
      <w:r>
        <w:rPr>
          <w:rFonts w:ascii="Helvetica" w:hAnsi="Helvetica" w:cs="Helvetica"/>
          <w:color w:val="000000"/>
          <w:sz w:val="18"/>
          <w:szCs w:val="18"/>
        </w:rPr>
        <w:t>___________</w:t>
      </w:r>
      <w:r>
        <w:rPr>
          <w:rFonts w:ascii="Helvetica" w:hAnsi="Helvetica" w:cs="Helvetica"/>
          <w:color w:val="000000"/>
          <w:sz w:val="17"/>
          <w:szCs w:val="17"/>
        </w:rPr>
        <w:t xml:space="preserve">Comune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Residenza: Provincia </w:t>
      </w:r>
      <w:r>
        <w:rPr>
          <w:rFonts w:ascii="Helvetica" w:hAnsi="Helvetica" w:cs="Helvetica"/>
          <w:color w:val="000000"/>
          <w:sz w:val="18"/>
          <w:szCs w:val="18"/>
        </w:rPr>
        <w:t xml:space="preserve">_____________________________ </w:t>
      </w:r>
      <w:r>
        <w:rPr>
          <w:rFonts w:ascii="Helvetica" w:hAnsi="Helvetica" w:cs="Helvetica"/>
          <w:color w:val="000000"/>
          <w:sz w:val="17"/>
          <w:szCs w:val="17"/>
        </w:rPr>
        <w:t>Comune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Via, Piazza, ecc </w:t>
      </w:r>
      <w:r>
        <w:rPr>
          <w:rFonts w:ascii="Helvetica" w:hAnsi="Helvetica" w:cs="Helvetica"/>
          <w:color w:val="000000"/>
          <w:sz w:val="18"/>
          <w:szCs w:val="18"/>
        </w:rPr>
        <w:t>________________________________N. ________</w:t>
      </w:r>
      <w:r>
        <w:rPr>
          <w:rFonts w:ascii="Helvetica" w:hAnsi="Helvetica" w:cs="Helvetica"/>
          <w:color w:val="000000"/>
          <w:sz w:val="17"/>
          <w:szCs w:val="17"/>
        </w:rPr>
        <w:t xml:space="preserve">C.A.P. </w:t>
      </w:r>
      <w:r>
        <w:rPr>
          <w:rFonts w:ascii="Helvetica" w:hAnsi="Helvetica" w:cs="Helvetica"/>
          <w:color w:val="000000"/>
          <w:sz w:val="18"/>
          <w:szCs w:val="18"/>
        </w:rPr>
        <w:t>_______________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>DICHIARA: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1. di essere in possesso dei requisiti morali previsti dall’art. 71 del D.Lgs. 59/2010 e ss.mm.ii.;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2. che non sussistono nei propri confronti "cause di divieto, di decadenza o di sospensione di cui all'art. 67 del D.Lgs. n.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159/2011" (antimafia).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Il sottoscritto è consapevole che le dichiarazioni mendaci, la falsità negli atti e l'uso di atti falsi comportano l'applicazione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delle sanzioni penali previste dal D.P.R. 28/12/2000, n. 445</w:t>
      </w:r>
    </w:p>
    <w:p w:rsidR="005F3524" w:rsidRDefault="00936CC6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F3524">
        <w:rPr>
          <w:rFonts w:ascii="Helvetica" w:hAnsi="Helvetica" w:cs="Helvetica"/>
          <w:color w:val="000000"/>
          <w:sz w:val="18"/>
          <w:szCs w:val="18"/>
        </w:rPr>
        <w:t>FIRMA</w:t>
      </w:r>
    </w:p>
    <w:p w:rsidR="005F3524" w:rsidRDefault="005F3524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Data _________________ </w:t>
      </w:r>
      <w:r w:rsidR="00936CC6"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</w:t>
      </w:r>
      <w:r>
        <w:rPr>
          <w:rFonts w:ascii="Helvetica" w:hAnsi="Helvetica" w:cs="Helvetica"/>
          <w:color w:val="000000"/>
          <w:sz w:val="18"/>
          <w:szCs w:val="18"/>
        </w:rPr>
        <w:t>_____________________</w:t>
      </w:r>
      <w:r w:rsidR="00936CC6">
        <w:rPr>
          <w:rFonts w:ascii="Helvetica" w:hAnsi="Helvetica" w:cs="Helvetica"/>
          <w:color w:val="000000"/>
          <w:sz w:val="18"/>
          <w:szCs w:val="18"/>
        </w:rPr>
        <w:t>__________</w:t>
      </w:r>
    </w:p>
    <w:p w:rsidR="006C306A" w:rsidRPr="00936CC6" w:rsidRDefault="006C306A" w:rsidP="0093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936CC6" w:rsidRDefault="00936CC6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936CC6" w:rsidRDefault="00936CC6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936CC6" w:rsidRDefault="00936CC6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936CC6" w:rsidRDefault="00936CC6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936CC6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AUTOCERTIFICAZIONE DI ESENZIONE</w:t>
      </w: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 SEGUITO DI INIZIO ATTIVITA’ DI VENDITA DA PARTE DI IMPRENDITORI AGRICOLI</w:t>
      </w:r>
      <w:r w:rsidR="00936CC6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IMPRESA DI NUOVA COSTITUZIONE</w:t>
      </w: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riquadro da compilare da parte del RICHIEDENTE</w:t>
      </w: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color w:val="000000"/>
        </w:rPr>
      </w:pPr>
      <w:r w:rsidRPr="00936CC6">
        <w:rPr>
          <w:rFonts w:ascii="Helvetica-Bold" w:hAnsi="Helvetica-Bold" w:cs="Helvetica-Bold"/>
          <w:bCs/>
          <w:i/>
          <w:color w:val="000000"/>
          <w:sz w:val="20"/>
          <w:szCs w:val="20"/>
        </w:rPr>
        <w:t>(solo in caso di inizio attività relativa ad impresa di nuova costituzione</w:t>
      </w:r>
      <w:r w:rsidRPr="00936CC6">
        <w:rPr>
          <w:rFonts w:ascii="Times-Bold" w:hAnsi="Times-Bold" w:cs="Times-Bold"/>
          <w:bCs/>
          <w:i/>
          <w:color w:val="000000"/>
        </w:rPr>
        <w:t>)</w:t>
      </w:r>
    </w:p>
    <w:p w:rsidR="006C306A" w:rsidRDefault="006C306A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6C306A" w:rsidRDefault="006C306A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Il sottoscritto______________________________________________________________________________________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Nato a_____________________________________(Prov. di____________) Cittadinanza________________________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residente a ______________________________________________________(Prov. di_________________________)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Via___________________________________________________________n.______________CAP_______________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Tel_____________________________Codice Fiscale____________________________________________________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in qualità di</w:t>
      </w:r>
    </w:p>
    <w:p w:rsidR="005F3524" w:rsidRPr="00936CC6" w:rsidRDefault="005F3524" w:rsidP="00936C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ArialUnicodeMS-WinCharSetFFFF-H" w:eastAsia="ArialUnicodeMS-WinCharSetFFFF-H" w:hAnsi="Times-Roman" w:cs="ArialUnicodeMS-WinCharSetFFFF-H" w:hint="eastAsia"/>
          <w:color w:val="000000"/>
          <w:sz w:val="20"/>
          <w:szCs w:val="20"/>
        </w:rPr>
        <w:t></w:t>
      </w:r>
      <w:r w:rsidR="00936CC6" w:rsidRPr="00936CC6">
        <w:rPr>
          <w:rFonts w:ascii="Times-Bold" w:hAnsi="Times-Bold" w:cs="Times-Bold"/>
          <w:bCs/>
          <w:color w:val="000000"/>
        </w:rPr>
        <w:sym w:font="Wingdings" w:char="F06F"/>
      </w:r>
      <w:r w:rsidR="00936CC6">
        <w:rPr>
          <w:rFonts w:ascii="Times-Bold" w:hAnsi="Times-Bold" w:cs="Times-Bold"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titolare di ditta individuale</w:t>
      </w:r>
    </w:p>
    <w:p w:rsidR="005F3524" w:rsidRPr="00936CC6" w:rsidRDefault="005F3524" w:rsidP="00936C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ArialUnicodeMS-WinCharSetFFFF-H" w:eastAsia="ArialUnicodeMS-WinCharSetFFFF-H" w:hAnsi="Times-Roman" w:cs="ArialUnicodeMS-WinCharSetFFFF-H" w:hint="eastAsia"/>
          <w:color w:val="000000"/>
          <w:sz w:val="20"/>
          <w:szCs w:val="20"/>
        </w:rPr>
        <w:t></w:t>
      </w:r>
      <w:r w:rsidR="00936CC6" w:rsidRPr="00936CC6">
        <w:rPr>
          <w:rFonts w:ascii="Times-Bold" w:hAnsi="Times-Bold" w:cs="Times-Bold"/>
          <w:bCs/>
          <w:color w:val="000000"/>
        </w:rPr>
        <w:sym w:font="Wingdings" w:char="F06F"/>
      </w:r>
      <w:r w:rsidR="00936CC6">
        <w:rPr>
          <w:rFonts w:ascii="Times-Bold" w:hAnsi="Times-Bold" w:cs="Times-Bold"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legale rappresentante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 come tale in rappresentanza della Società_____________________________________________________________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con sede legale in________________________________________________________(Prov. di__________________)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Via_______________________________________________________n.______________CAP___________________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codice fiscale della Società__________________________________________________________________________</w:t>
      </w: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6C306A" w:rsidRDefault="006C306A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936C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DICHIARA</w:t>
      </w:r>
    </w:p>
    <w:p w:rsidR="00936CC6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Consapevole delle sanzioni penali previste, nel caso di dichiarazioni non veritiere e falsità</w:t>
      </w:r>
      <w:r w:rsidR="00936CC6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negli atti, </w:t>
      </w:r>
      <w:r w:rsidR="00936CC6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d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all</w:t>
      </w:r>
      <w:r>
        <w:rPr>
          <w:rFonts w:ascii="ArialUnicodeMS-WinCharSetFFFF-H" w:eastAsia="ArialUnicodeMS-WinCharSetFFFF-H" w:hAnsi="Times-Roman" w:cs="ArialUnicodeMS-WinCharSetFFFF-H" w:hint="eastAsia"/>
          <w:color w:val="000000"/>
          <w:sz w:val="20"/>
          <w:szCs w:val="20"/>
        </w:rPr>
        <w:t>’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art. 76 del D.P.R. 445/2000 e dall</w:t>
      </w:r>
      <w:r>
        <w:rPr>
          <w:rFonts w:ascii="ArialUnicodeMS-WinCharSetFFFF-H" w:eastAsia="ArialUnicodeMS-WinCharSetFFFF-H" w:hAnsi="Times-Roman" w:cs="ArialUnicodeMS-WinCharSetFFFF-H" w:hint="eastAsia"/>
          <w:color w:val="000000"/>
          <w:sz w:val="20"/>
          <w:szCs w:val="20"/>
        </w:rPr>
        <w:t>’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art. 489 C.P.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CHE L</w:t>
      </w:r>
      <w:r>
        <w:rPr>
          <w:rFonts w:ascii="ArialUnicodeMS-WinCharSetFFFF-H" w:eastAsia="ArialUnicodeMS-WinCharSetFFFF-H" w:hAnsi="Times-Roman" w:cs="ArialUnicodeMS-WinCharSetFFFF-H" w:hint="eastAsia"/>
          <w:color w:val="000000"/>
        </w:rPr>
        <w:t>’</w:t>
      </w:r>
      <w:r>
        <w:rPr>
          <w:rFonts w:ascii="Helvetica-Bold" w:hAnsi="Helvetica-Bold" w:cs="Helvetica-Bold"/>
          <w:b/>
          <w:bCs/>
          <w:color w:val="000000"/>
        </w:rPr>
        <w:t>IMPRESA SOPRA INDIVIDUATA È DI NUOVA COSTITUZIONE E, IN QUANTO TALE,</w:t>
      </w: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PRIVA DI POSIZIONE INPS/INAIL ALLA DATA ODIERNA.</w:t>
      </w:r>
    </w:p>
    <w:p w:rsidR="006C306A" w:rsidRDefault="006C306A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6C306A" w:rsidRDefault="006C306A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5F3524" w:rsidRDefault="005F3524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Data________________</w:t>
      </w:r>
    </w:p>
    <w:p w:rsidR="005F3524" w:rsidRDefault="00936CC6" w:rsidP="005F35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5F3524">
        <w:rPr>
          <w:rFonts w:ascii="Helvetica" w:hAnsi="Helvetica" w:cs="Helvetica"/>
          <w:color w:val="000000"/>
          <w:sz w:val="18"/>
          <w:szCs w:val="18"/>
        </w:rPr>
        <w:t>Firma_______________________</w:t>
      </w:r>
    </w:p>
    <w:p w:rsidR="00BE7692" w:rsidRDefault="00BE7692" w:rsidP="005F3524">
      <w:pPr>
        <w:jc w:val="both"/>
      </w:pPr>
    </w:p>
    <w:sectPr w:rsidR="00BE7692" w:rsidSect="005F35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24"/>
    <w:rsid w:val="00355981"/>
    <w:rsid w:val="005F3524"/>
    <w:rsid w:val="006C306A"/>
    <w:rsid w:val="008A2B53"/>
    <w:rsid w:val="00936CC6"/>
    <w:rsid w:val="00B10393"/>
    <w:rsid w:val="00B93A09"/>
    <w:rsid w:val="00BE7692"/>
    <w:rsid w:val="00C76FC8"/>
    <w:rsid w:val="00D63C44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5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C76F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5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C76F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6C45-2E5F-4D78-A4C7-17B2B74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2016-08-02T10:00:00Z</dcterms:created>
  <dcterms:modified xsi:type="dcterms:W3CDTF">2016-08-02T10:00:00Z</dcterms:modified>
</cp:coreProperties>
</file>